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3</w:t>
      </w:r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乘车路线及推荐酒店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报到地点：四平市铁东区欧屹方舟大酒店</w:t>
      </w: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培训地点： 1月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sz w:val="30"/>
          <w:szCs w:val="30"/>
        </w:rPr>
        <w:t>日上午，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四平市第一中学</w:t>
      </w:r>
    </w:p>
    <w:p>
      <w:pPr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1月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sz w:val="30"/>
          <w:szCs w:val="30"/>
        </w:rPr>
        <w:t>日下午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-1月4日</w:t>
      </w:r>
      <w:r>
        <w:rPr>
          <w:rFonts w:hint="eastAsia" w:ascii="宋体" w:hAnsi="宋体" w:eastAsia="宋体" w:cs="宋体"/>
          <w:sz w:val="30"/>
          <w:szCs w:val="30"/>
        </w:rPr>
        <w:t>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四平市第二中学</w:t>
      </w: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乘车路线：</w:t>
      </w:r>
      <w:r>
        <w:rPr>
          <w:rFonts w:hint="eastAsia" w:ascii="宋体" w:hAnsi="宋体" w:eastAsia="宋体" w:cs="宋体"/>
          <w:b/>
          <w:sz w:val="30"/>
          <w:szCs w:val="30"/>
        </w:rPr>
        <w:t>四平火车站</w:t>
      </w:r>
      <w:r>
        <w:rPr>
          <w:rFonts w:hint="eastAsia" w:ascii="宋体" w:hAnsi="宋体" w:eastAsia="宋体" w:cs="宋体"/>
          <w:sz w:val="30"/>
          <w:szCs w:val="30"/>
        </w:rPr>
        <w:t>乘坐101路公共汽车至四平一中站，下车后沿东山大街向北步行600米即到。</w:t>
      </w:r>
    </w:p>
    <w:p>
      <w:pPr>
        <w:ind w:left="1600" w:hanging="1500" w:hangingChars="500"/>
        <w:jc w:val="left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</w:t>
      </w:r>
      <w:r>
        <w:rPr>
          <w:rFonts w:hint="eastAsia" w:ascii="宋体" w:hAnsi="宋体" w:eastAsia="宋体" w:cs="宋体"/>
          <w:b/>
          <w:sz w:val="30"/>
          <w:szCs w:val="30"/>
        </w:rPr>
        <w:t>四平东站（高铁站）</w:t>
      </w:r>
      <w:r>
        <w:rPr>
          <w:rFonts w:hint="eastAsia" w:ascii="宋体" w:hAnsi="宋体" w:eastAsia="宋体" w:cs="宋体"/>
          <w:sz w:val="30"/>
          <w:szCs w:val="30"/>
        </w:rPr>
        <w:t>乘坐101路公共汽车至四平一中站，下车后沿东山大街向北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步行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</w:rPr>
        <w:t>600米即到。</w:t>
      </w:r>
    </w:p>
    <w:p>
      <w:pPr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推荐入住宾馆</w:t>
      </w:r>
      <w:r>
        <w:rPr>
          <w:rFonts w:hint="eastAsia" w:ascii="宋体" w:hAnsi="宋体" w:eastAsia="宋体" w:cs="宋体"/>
          <w:sz w:val="30"/>
          <w:szCs w:val="30"/>
        </w:rPr>
        <w:t>：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欧屹方舟大酒店          联系电话：18904448032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吉祥大酒店              联系电话：0434-6078888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日月明宾馆              联系电话：0434-3108888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起点商务宾馆            联系电话：0434-6128888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凯麒精品酒店            联系电话：0434-3513000</w:t>
      </w:r>
    </w:p>
    <w:sectPr>
      <w:pgSz w:w="11906" w:h="16838"/>
      <w:pgMar w:top="1560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12F8E"/>
    <w:multiLevelType w:val="multilevel"/>
    <w:tmpl w:val="34F12F8E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5CE7"/>
    <w:rsid w:val="0017381E"/>
    <w:rsid w:val="00415CC0"/>
    <w:rsid w:val="004C0ADF"/>
    <w:rsid w:val="00621692"/>
    <w:rsid w:val="00862FB6"/>
    <w:rsid w:val="00883D0B"/>
    <w:rsid w:val="00A90513"/>
    <w:rsid w:val="00BC5CE7"/>
    <w:rsid w:val="00E05693"/>
    <w:rsid w:val="0E902712"/>
    <w:rsid w:val="496C71EB"/>
    <w:rsid w:val="56D378EE"/>
    <w:rsid w:val="58F175A3"/>
    <w:rsid w:val="5D8360A1"/>
    <w:rsid w:val="7ED7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</Words>
  <Characters>341</Characters>
  <Lines>2</Lines>
  <Paragraphs>1</Paragraphs>
  <TotalTime>71</TotalTime>
  <ScaleCrop>false</ScaleCrop>
  <LinksUpToDate>false</LinksUpToDate>
  <CharactersWithSpaces>399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2018-12-12T05:49:00Z</dcterms:created>
  <dc:creator>lyx</dc:creator>
  <cp:lastModifiedBy>Administrator</cp:lastModifiedBy>
  <dcterms:modified xsi:type="dcterms:W3CDTF">2018-12-20T01:55:40Z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